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72" w:rsidRPr="00925A5B" w:rsidRDefault="003B7972" w:rsidP="003B7972">
      <w:pPr>
        <w:ind w:firstLine="284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...........</w:t>
      </w:r>
      <w:r>
        <w:rPr>
          <w:rFonts w:ascii="Bookman Old Style" w:hAnsi="Bookman Old Style"/>
          <w:sz w:val="22"/>
          <w:szCs w:val="22"/>
        </w:rPr>
        <w:t>...........................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25A5B">
        <w:rPr>
          <w:rFonts w:ascii="Bookman Old Style" w:hAnsi="Bookman Old Style"/>
          <w:sz w:val="22"/>
          <w:szCs w:val="22"/>
        </w:rPr>
        <w:t>...........................................</w:t>
      </w:r>
    </w:p>
    <w:p w:rsidR="003B7972" w:rsidRPr="00925A5B" w:rsidRDefault="003B7972" w:rsidP="003B7972">
      <w:pPr>
        <w:ind w:firstLine="284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(nazwa i adres Wykonawcy)</w:t>
      </w:r>
      <w:r w:rsidRPr="00925A5B">
        <w:rPr>
          <w:rFonts w:ascii="Bookman Old Style" w:hAnsi="Bookman Old Style"/>
          <w:sz w:val="22"/>
          <w:szCs w:val="22"/>
        </w:rPr>
        <w:tab/>
      </w:r>
      <w:r w:rsidRPr="00925A5B">
        <w:rPr>
          <w:rFonts w:ascii="Bookman Old Style" w:hAnsi="Bookman Old Style"/>
          <w:sz w:val="22"/>
          <w:szCs w:val="22"/>
        </w:rPr>
        <w:tab/>
        <w:t xml:space="preserve">                            ( miejscowość i data)</w:t>
      </w:r>
    </w:p>
    <w:p w:rsidR="003B7972" w:rsidRPr="00925A5B" w:rsidRDefault="003B7972" w:rsidP="003B7972">
      <w:pPr>
        <w:ind w:firstLine="284"/>
        <w:rPr>
          <w:rFonts w:ascii="Bookman Old Style" w:hAnsi="Bookman Old Style"/>
          <w:sz w:val="22"/>
          <w:szCs w:val="22"/>
        </w:rPr>
      </w:pPr>
    </w:p>
    <w:p w:rsidR="003B7972" w:rsidRPr="00925A5B" w:rsidRDefault="003B7972" w:rsidP="003B7972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925A5B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925A5B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925A5B">
        <w:rPr>
          <w:rFonts w:ascii="Bookman Old Style" w:hAnsi="Bookman Old Style"/>
          <w:b/>
          <w:sz w:val="22"/>
          <w:szCs w:val="22"/>
        </w:rPr>
        <w:t xml:space="preserve"> t a    </w:t>
      </w:r>
    </w:p>
    <w:p w:rsidR="003B7972" w:rsidRPr="00925A5B" w:rsidRDefault="003B7972" w:rsidP="003B797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25A5B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3B7972" w:rsidRPr="00925A5B" w:rsidRDefault="003B7972" w:rsidP="003B797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25A5B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3B7972" w:rsidRPr="00925A5B" w:rsidRDefault="003B7972" w:rsidP="003B797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25A5B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3B7972" w:rsidRPr="00925A5B" w:rsidRDefault="003B7972" w:rsidP="003B797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25A5B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3B7972" w:rsidRPr="00925A5B" w:rsidRDefault="003B7972" w:rsidP="003B7972">
      <w:pPr>
        <w:jc w:val="both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Nawiązując do ogłoszenia opublikowanego na stronach internetowych oraz                 w Dzienniku „Super Nowości” z dnia </w:t>
      </w:r>
      <w:r>
        <w:rPr>
          <w:rFonts w:ascii="Bookman Old Style" w:hAnsi="Bookman Old Style"/>
          <w:sz w:val="22"/>
          <w:szCs w:val="22"/>
        </w:rPr>
        <w:t>04.04</w:t>
      </w:r>
      <w:r w:rsidRPr="00925A5B">
        <w:rPr>
          <w:rFonts w:ascii="Bookman Old Style" w:hAnsi="Bookman Old Style"/>
          <w:sz w:val="22"/>
          <w:szCs w:val="22"/>
        </w:rPr>
        <w:t>.2023r. oferujemy:</w:t>
      </w:r>
    </w:p>
    <w:p w:rsidR="003B7972" w:rsidRPr="00925A5B" w:rsidRDefault="003B7972" w:rsidP="003B7972">
      <w:pPr>
        <w:jc w:val="both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Remont instalacji elektrycznej w zakresie wymiany wewnętrznych linii zasilających od złączy kablowych do mieszkań wraz z wymianą  tablic głównych , tablic piętrowych  w budynkach mieszkalnych zgodnie ze specyfikac</w:t>
      </w:r>
      <w:r>
        <w:rPr>
          <w:rFonts w:ascii="Bookman Old Style" w:hAnsi="Bookman Old Style"/>
          <w:sz w:val="22"/>
          <w:szCs w:val="22"/>
        </w:rPr>
        <w:t>ją przetargową z dnia 29.03</w:t>
      </w:r>
      <w:r w:rsidRPr="00925A5B">
        <w:rPr>
          <w:rFonts w:ascii="Bookman Old Style" w:hAnsi="Bookman Old Style"/>
          <w:sz w:val="22"/>
          <w:szCs w:val="22"/>
        </w:rPr>
        <w:t xml:space="preserve">.2023r. stanowiącą integralną część umowy, za wynagrodzeniem ryczałtowym na łączną kwotę netto: ...............................................................zł.   </w:t>
      </w:r>
    </w:p>
    <w:p w:rsidR="003B7972" w:rsidRPr="00925A5B" w:rsidRDefault="003B7972" w:rsidP="003B7972">
      <w:pPr>
        <w:pStyle w:val="Tekstpodstawowy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(słownie:.................................................................................................................................)  </w:t>
      </w:r>
    </w:p>
    <w:p w:rsidR="003B7972" w:rsidRPr="00925A5B" w:rsidRDefault="003B7972" w:rsidP="003B7972">
      <w:pPr>
        <w:pStyle w:val="Tekstpodstawowy"/>
        <w:spacing w:line="100" w:lineRule="atLeast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W tym:</w:t>
      </w:r>
    </w:p>
    <w:p w:rsidR="003B7972" w:rsidRPr="00925A5B" w:rsidRDefault="003B7972" w:rsidP="003B7972">
      <w:pPr>
        <w:ind w:left="360" w:right="255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1.Wieniawskiego 1 w Krośnie </w:t>
      </w:r>
      <w:r w:rsidRPr="00925A5B">
        <w:rPr>
          <w:rFonts w:ascii="Bookman Old Style" w:hAnsi="Bookman Old Style"/>
          <w:bCs/>
          <w:sz w:val="22"/>
          <w:szCs w:val="22"/>
        </w:rPr>
        <w:t xml:space="preserve"> za </w:t>
      </w:r>
      <w:proofErr w:type="spellStart"/>
      <w:r w:rsidRPr="00925A5B">
        <w:rPr>
          <w:rFonts w:ascii="Bookman Old Style" w:hAnsi="Bookman Old Style"/>
          <w:bCs/>
          <w:sz w:val="22"/>
          <w:szCs w:val="22"/>
        </w:rPr>
        <w:t>kwotę:…….……………………………………….zł</w:t>
      </w:r>
      <w:proofErr w:type="spellEnd"/>
      <w:r w:rsidRPr="00925A5B">
        <w:rPr>
          <w:rFonts w:ascii="Bookman Old Style" w:hAnsi="Bookman Old Style"/>
          <w:bCs/>
          <w:sz w:val="22"/>
          <w:szCs w:val="22"/>
        </w:rPr>
        <w:t>.</w:t>
      </w:r>
    </w:p>
    <w:p w:rsidR="003B7972" w:rsidRPr="00925A5B" w:rsidRDefault="003B7972" w:rsidP="003B7972">
      <w:pPr>
        <w:ind w:left="360" w:right="255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bCs/>
          <w:sz w:val="22"/>
          <w:szCs w:val="22"/>
        </w:rPr>
        <w:t xml:space="preserve"> </w:t>
      </w:r>
    </w:p>
    <w:p w:rsidR="003B7972" w:rsidRPr="00925A5B" w:rsidRDefault="003B7972" w:rsidP="003B7972">
      <w:pPr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925A5B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słownie:…………………………………………………..………………………………..zł</w:t>
      </w:r>
      <w:proofErr w:type="spellEnd"/>
      <w:r w:rsidRPr="00925A5B">
        <w:rPr>
          <w:rFonts w:ascii="Bookman Old Style" w:hAnsi="Bookman Old Style"/>
          <w:bCs/>
          <w:sz w:val="22"/>
          <w:szCs w:val="22"/>
        </w:rPr>
        <w:t>)</w:t>
      </w:r>
    </w:p>
    <w:p w:rsidR="003B7972" w:rsidRPr="00925A5B" w:rsidRDefault="003B7972" w:rsidP="003B7972">
      <w:pPr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</w:p>
    <w:p w:rsidR="003B7972" w:rsidRPr="00925A5B" w:rsidRDefault="003B7972" w:rsidP="003B7972">
      <w:pPr>
        <w:ind w:right="255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      2.Wieniawskiego 5 w Krośnie </w:t>
      </w:r>
      <w:r w:rsidRPr="00925A5B">
        <w:rPr>
          <w:rFonts w:ascii="Bookman Old Style" w:hAnsi="Bookman Old Style"/>
          <w:bCs/>
          <w:sz w:val="22"/>
          <w:szCs w:val="22"/>
        </w:rPr>
        <w:t xml:space="preserve">za </w:t>
      </w:r>
      <w:proofErr w:type="spellStart"/>
      <w:r w:rsidRPr="00925A5B">
        <w:rPr>
          <w:rFonts w:ascii="Bookman Old Style" w:hAnsi="Bookman Old Style"/>
          <w:bCs/>
          <w:sz w:val="22"/>
          <w:szCs w:val="22"/>
        </w:rPr>
        <w:t>kwotę:…….……………………………………….zł</w:t>
      </w:r>
      <w:proofErr w:type="spellEnd"/>
      <w:r w:rsidRPr="00925A5B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3B7972" w:rsidRPr="00925A5B" w:rsidRDefault="003B7972" w:rsidP="003B7972">
      <w:pPr>
        <w:ind w:right="255"/>
        <w:rPr>
          <w:rFonts w:ascii="Bookman Old Style" w:hAnsi="Bookman Old Style"/>
          <w:bCs/>
          <w:sz w:val="22"/>
          <w:szCs w:val="22"/>
        </w:rPr>
      </w:pPr>
    </w:p>
    <w:p w:rsidR="003B7972" w:rsidRPr="00925A5B" w:rsidRDefault="003B7972" w:rsidP="003B7972">
      <w:pPr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925A5B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słownie:…………………………………………………..………………………………..zł</w:t>
      </w:r>
      <w:proofErr w:type="spellEnd"/>
      <w:r w:rsidRPr="00925A5B">
        <w:rPr>
          <w:rFonts w:ascii="Bookman Old Style" w:hAnsi="Bookman Old Style"/>
          <w:bCs/>
          <w:sz w:val="22"/>
          <w:szCs w:val="22"/>
        </w:rPr>
        <w:t>)</w:t>
      </w:r>
    </w:p>
    <w:p w:rsidR="003B7972" w:rsidRPr="00925A5B" w:rsidRDefault="003B7972" w:rsidP="003B7972">
      <w:pPr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</w:p>
    <w:p w:rsidR="003B7972" w:rsidRPr="00925A5B" w:rsidRDefault="003B7972" w:rsidP="003B7972">
      <w:pPr>
        <w:ind w:right="255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      3.      Szkolna 1 w Rymanowie </w:t>
      </w:r>
      <w:r w:rsidRPr="00925A5B">
        <w:rPr>
          <w:rFonts w:ascii="Bookman Old Style" w:hAnsi="Bookman Old Style"/>
          <w:bCs/>
          <w:sz w:val="22"/>
          <w:szCs w:val="22"/>
        </w:rPr>
        <w:t xml:space="preserve"> za </w:t>
      </w:r>
      <w:proofErr w:type="spellStart"/>
      <w:r w:rsidRPr="00925A5B">
        <w:rPr>
          <w:rFonts w:ascii="Bookman Old Style" w:hAnsi="Bookman Old Style"/>
          <w:bCs/>
          <w:sz w:val="22"/>
          <w:szCs w:val="22"/>
        </w:rPr>
        <w:t>kwotę:…….……………………………………….zł</w:t>
      </w:r>
      <w:proofErr w:type="spellEnd"/>
      <w:r w:rsidRPr="00925A5B">
        <w:rPr>
          <w:rFonts w:ascii="Bookman Old Style" w:hAnsi="Bookman Old Style"/>
          <w:bCs/>
          <w:sz w:val="22"/>
          <w:szCs w:val="22"/>
        </w:rPr>
        <w:t>.</w:t>
      </w:r>
    </w:p>
    <w:p w:rsidR="003B7972" w:rsidRPr="00925A5B" w:rsidRDefault="003B7972" w:rsidP="003B7972">
      <w:pPr>
        <w:ind w:right="255"/>
        <w:rPr>
          <w:rFonts w:ascii="Bookman Old Style" w:hAnsi="Bookman Old Style"/>
          <w:bCs/>
          <w:sz w:val="22"/>
          <w:szCs w:val="22"/>
        </w:rPr>
      </w:pPr>
    </w:p>
    <w:p w:rsidR="003B7972" w:rsidRPr="00925A5B" w:rsidRDefault="003B7972" w:rsidP="003B7972">
      <w:pPr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925A5B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słownie:…………………………………………………..………………………………..zł</w:t>
      </w:r>
      <w:proofErr w:type="spellEnd"/>
    </w:p>
    <w:p w:rsidR="003B7972" w:rsidRPr="00925A5B" w:rsidRDefault="003B7972" w:rsidP="003B7972">
      <w:pPr>
        <w:ind w:right="255"/>
        <w:rPr>
          <w:rFonts w:ascii="Bookman Old Style" w:hAnsi="Bookman Old Style"/>
          <w:bCs/>
          <w:sz w:val="22"/>
          <w:szCs w:val="22"/>
        </w:rPr>
      </w:pPr>
    </w:p>
    <w:p w:rsidR="003B7972" w:rsidRPr="00925A5B" w:rsidRDefault="003B7972" w:rsidP="003B7972">
      <w:pPr>
        <w:ind w:right="255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bCs/>
          <w:sz w:val="22"/>
          <w:szCs w:val="22"/>
        </w:rPr>
        <w:t xml:space="preserve">       4.</w:t>
      </w:r>
      <w:r w:rsidRPr="00925A5B">
        <w:rPr>
          <w:rFonts w:ascii="Bookman Old Style" w:hAnsi="Bookman Old Style"/>
          <w:sz w:val="22"/>
          <w:szCs w:val="22"/>
        </w:rPr>
        <w:t xml:space="preserve">Szkolna </w:t>
      </w:r>
      <w:smartTag w:uri="urn:schemas-microsoft-com:office:smarttags" w:element="metricconverter">
        <w:smartTagPr>
          <w:attr w:name="ProductID" w:val="5 a"/>
        </w:smartTagPr>
        <w:r w:rsidRPr="00925A5B">
          <w:rPr>
            <w:rFonts w:ascii="Bookman Old Style" w:hAnsi="Bookman Old Style"/>
            <w:sz w:val="22"/>
            <w:szCs w:val="22"/>
          </w:rPr>
          <w:t>5 a</w:t>
        </w:r>
      </w:smartTag>
      <w:r w:rsidRPr="00925A5B">
        <w:rPr>
          <w:rFonts w:ascii="Bookman Old Style" w:hAnsi="Bookman Old Style"/>
          <w:sz w:val="22"/>
          <w:szCs w:val="22"/>
        </w:rPr>
        <w:t xml:space="preserve"> w Rymanowie </w:t>
      </w:r>
      <w:r w:rsidRPr="00925A5B">
        <w:rPr>
          <w:rFonts w:ascii="Bookman Old Style" w:hAnsi="Bookman Old Style"/>
          <w:bCs/>
          <w:sz w:val="22"/>
          <w:szCs w:val="22"/>
        </w:rPr>
        <w:t xml:space="preserve">za </w:t>
      </w:r>
      <w:proofErr w:type="spellStart"/>
      <w:r w:rsidRPr="00925A5B">
        <w:rPr>
          <w:rFonts w:ascii="Bookman Old Style" w:hAnsi="Bookman Old Style"/>
          <w:bCs/>
          <w:sz w:val="22"/>
          <w:szCs w:val="22"/>
        </w:rPr>
        <w:t>kwotę:…….……………………………………….zł</w:t>
      </w:r>
      <w:proofErr w:type="spellEnd"/>
      <w:r w:rsidRPr="00925A5B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3B7972" w:rsidRPr="00925A5B" w:rsidRDefault="003B7972" w:rsidP="003B7972">
      <w:pPr>
        <w:ind w:right="255"/>
        <w:rPr>
          <w:rFonts w:ascii="Bookman Old Style" w:hAnsi="Bookman Old Style"/>
          <w:bCs/>
          <w:sz w:val="22"/>
          <w:szCs w:val="22"/>
        </w:rPr>
      </w:pPr>
    </w:p>
    <w:p w:rsidR="003B7972" w:rsidRPr="00925A5B" w:rsidRDefault="003B7972" w:rsidP="003B7972">
      <w:pPr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925A5B">
        <w:rPr>
          <w:rFonts w:ascii="Bookman Old Style" w:hAnsi="Bookman Old Style"/>
          <w:bCs/>
          <w:sz w:val="22"/>
          <w:szCs w:val="22"/>
        </w:rPr>
        <w:t>słownie:……………</w:t>
      </w:r>
      <w:r w:rsidR="009E257B">
        <w:rPr>
          <w:rFonts w:ascii="Bookman Old Style" w:hAnsi="Bookman Old Style"/>
          <w:bCs/>
          <w:sz w:val="22"/>
          <w:szCs w:val="22"/>
        </w:rPr>
        <w:t>……………………………………..………………………………..z</w:t>
      </w:r>
      <w:proofErr w:type="spellEnd"/>
      <w:r w:rsidRPr="00925A5B">
        <w:rPr>
          <w:rFonts w:ascii="Bookman Old Style" w:hAnsi="Bookman Old Style"/>
          <w:bCs/>
          <w:sz w:val="22"/>
          <w:szCs w:val="22"/>
        </w:rPr>
        <w:t>)</w:t>
      </w:r>
    </w:p>
    <w:p w:rsidR="003B7972" w:rsidRPr="00925A5B" w:rsidRDefault="003B7972" w:rsidP="003B7972">
      <w:pPr>
        <w:pStyle w:val="Tekstpodstawowy"/>
        <w:spacing w:line="100" w:lineRule="atLeast"/>
        <w:rPr>
          <w:rFonts w:ascii="Bookman Old Style" w:hAnsi="Bookman Old Style"/>
          <w:sz w:val="22"/>
          <w:szCs w:val="22"/>
        </w:rPr>
      </w:pPr>
    </w:p>
    <w:p w:rsidR="003B7972" w:rsidRPr="00925A5B" w:rsidRDefault="003B7972" w:rsidP="003B7972">
      <w:pPr>
        <w:pStyle w:val="Tekstpodstawowy"/>
        <w:spacing w:line="100" w:lineRule="atLeast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obejmującym cały zakres robót. </w:t>
      </w:r>
    </w:p>
    <w:p w:rsidR="003B7972" w:rsidRPr="00925A5B" w:rsidRDefault="003B7972" w:rsidP="003B7972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925A5B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3B7972" w:rsidRPr="00925A5B" w:rsidRDefault="003B7972" w:rsidP="003B7972">
      <w:pPr>
        <w:pStyle w:val="Tekstpodstawowy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Powyższe wynagrodzenia nie obejmują podatku VAT.</w:t>
      </w:r>
    </w:p>
    <w:p w:rsidR="003B7972" w:rsidRPr="00925A5B" w:rsidRDefault="003B7972" w:rsidP="003B7972">
      <w:pPr>
        <w:pStyle w:val="Lista"/>
        <w:numPr>
          <w:ilvl w:val="0"/>
          <w:numId w:val="1"/>
        </w:numPr>
        <w:overflowPunct/>
        <w:autoSpaceDE/>
        <w:textAlignment w:val="auto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Roboty należy zrealizować do 31.10.2023r.  </w:t>
      </w:r>
    </w:p>
    <w:p w:rsidR="003B7972" w:rsidRPr="00925A5B" w:rsidRDefault="003B7972" w:rsidP="003B7972">
      <w:pPr>
        <w:pStyle w:val="Tekstpodstawowy"/>
        <w:numPr>
          <w:ilvl w:val="0"/>
          <w:numId w:val="1"/>
        </w:numPr>
        <w:overflowPunct/>
        <w:autoSpaceDE/>
        <w:textAlignment w:val="auto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Oświadczamy, że zapoznaliśmy się z dokumentami przetargowymi wskazanymi                              w ogłoszeniach prasowych, dokonaliśmy przedmiarów robót oraz wizji lokalnej                           na przyszłych placach budowy. *</w:t>
      </w:r>
    </w:p>
    <w:p w:rsidR="003B7972" w:rsidRPr="00925A5B" w:rsidRDefault="003B7972" w:rsidP="003B7972">
      <w:pPr>
        <w:pStyle w:val="Tekstpodstawowy"/>
        <w:numPr>
          <w:ilvl w:val="0"/>
          <w:numId w:val="1"/>
        </w:numPr>
        <w:overflowPunct/>
        <w:autoSpaceDE/>
        <w:textAlignment w:val="auto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Oświadczamy, że zapoznaliśmy się z dokumentami przetargowymi wskazanymi                                     w  ogłoszeniach prasowych, do załączony</w:t>
      </w:r>
      <w:r>
        <w:rPr>
          <w:rFonts w:ascii="Bookman Old Style" w:hAnsi="Bookman Old Style"/>
          <w:sz w:val="22"/>
          <w:szCs w:val="22"/>
        </w:rPr>
        <w:t>ch przedmiarów (zał. nr 4,6,8,10</w:t>
      </w:r>
      <w:r w:rsidRPr="00925A5B">
        <w:rPr>
          <w:rFonts w:ascii="Bookman Old Style" w:hAnsi="Bookman Old Style"/>
          <w:sz w:val="22"/>
          <w:szCs w:val="22"/>
        </w:rPr>
        <w:t>) nie wnosimy żadnych zastrzeżeń.*</w:t>
      </w:r>
    </w:p>
    <w:p w:rsidR="003B7972" w:rsidRPr="00925A5B" w:rsidRDefault="003B7972" w:rsidP="003B7972">
      <w:pPr>
        <w:ind w:left="420"/>
        <w:jc w:val="both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Oświadczamy, że uważamy się związanymi niniejszą ofertą w okresie wskazanym w specyfikacji istotnych warunków zamówienia tj. do dnia ............. pod rygorem utraty wadium  i pod tym też rygorem w razie wygrania przetargu do podpisania umowy.</w:t>
      </w:r>
    </w:p>
    <w:p w:rsidR="003B7972" w:rsidRPr="00925A5B" w:rsidRDefault="003B7972" w:rsidP="003B797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Wadium w kwocie …………….. zł zostało uiszczone w dniu ................................., którego kopię dokumentu potwierdzającego wniesienie wadium załączamy.</w:t>
      </w:r>
    </w:p>
    <w:p w:rsidR="003B7972" w:rsidRPr="00925A5B" w:rsidRDefault="003B7972" w:rsidP="003B797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Zobowiązujemy się w przypadku wygrania przetargu do zawarcia umowy wg załącznika   nr 2 do specyfikacji.</w:t>
      </w:r>
    </w:p>
    <w:p w:rsidR="003B7972" w:rsidRPr="00925A5B" w:rsidRDefault="003B7972" w:rsidP="003B7972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lastRenderedPageBreak/>
        <w:t>Do oferty załączamy wymagane dokumenty wyszczególnione w specyfikacji część III.</w:t>
      </w:r>
    </w:p>
    <w:p w:rsidR="003B7972" w:rsidRPr="00925A5B" w:rsidRDefault="003B7972" w:rsidP="003B7972">
      <w:pPr>
        <w:ind w:left="249" w:hanging="249"/>
        <w:jc w:val="both"/>
        <w:rPr>
          <w:rFonts w:ascii="Bookman Old Style" w:hAnsi="Bookman Old Style"/>
          <w:sz w:val="22"/>
          <w:szCs w:val="22"/>
        </w:rPr>
      </w:pPr>
    </w:p>
    <w:p w:rsidR="003B7972" w:rsidRDefault="003B7972" w:rsidP="003B7972">
      <w:pPr>
        <w:jc w:val="both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Ofertę sporządz</w:t>
      </w:r>
      <w:r>
        <w:rPr>
          <w:rFonts w:ascii="Bookman Old Style" w:hAnsi="Bookman Old Style"/>
          <w:sz w:val="22"/>
          <w:szCs w:val="22"/>
        </w:rPr>
        <w:t>ono dnia ...................2023</w:t>
      </w:r>
      <w:r w:rsidRPr="00925A5B">
        <w:rPr>
          <w:rFonts w:ascii="Bookman Old Style" w:hAnsi="Bookman Old Style"/>
          <w:sz w:val="22"/>
          <w:szCs w:val="22"/>
        </w:rPr>
        <w:t xml:space="preserve"> r.</w:t>
      </w:r>
    </w:p>
    <w:p w:rsidR="003B7972" w:rsidRDefault="003B7972" w:rsidP="003B7972">
      <w:pPr>
        <w:jc w:val="both"/>
        <w:rPr>
          <w:rFonts w:ascii="Bookman Old Style" w:hAnsi="Bookman Old Style"/>
          <w:sz w:val="22"/>
          <w:szCs w:val="22"/>
        </w:rPr>
      </w:pPr>
    </w:p>
    <w:p w:rsidR="003B7972" w:rsidRDefault="003B7972" w:rsidP="003B7972">
      <w:pPr>
        <w:jc w:val="both"/>
        <w:rPr>
          <w:rFonts w:ascii="Bookman Old Style" w:hAnsi="Bookman Old Style"/>
          <w:sz w:val="22"/>
          <w:szCs w:val="22"/>
        </w:rPr>
      </w:pPr>
    </w:p>
    <w:p w:rsidR="003B7972" w:rsidRDefault="003B7972" w:rsidP="003B7972">
      <w:pPr>
        <w:jc w:val="both"/>
        <w:rPr>
          <w:rFonts w:ascii="Bookman Old Style" w:hAnsi="Bookman Old Style"/>
          <w:sz w:val="22"/>
          <w:szCs w:val="22"/>
        </w:rPr>
      </w:pPr>
    </w:p>
    <w:p w:rsidR="003B7972" w:rsidRDefault="003B7972" w:rsidP="003B7972">
      <w:pPr>
        <w:jc w:val="both"/>
        <w:rPr>
          <w:rFonts w:ascii="Bookman Old Style" w:hAnsi="Bookman Old Style"/>
          <w:sz w:val="22"/>
          <w:szCs w:val="22"/>
        </w:rPr>
      </w:pPr>
    </w:p>
    <w:p w:rsidR="003B7972" w:rsidRPr="00925A5B" w:rsidRDefault="003B7972" w:rsidP="003B7972">
      <w:pPr>
        <w:jc w:val="both"/>
        <w:rPr>
          <w:rFonts w:ascii="Bookman Old Style" w:hAnsi="Bookman Old Style"/>
          <w:sz w:val="22"/>
          <w:szCs w:val="22"/>
        </w:rPr>
      </w:pPr>
    </w:p>
    <w:p w:rsidR="003B7972" w:rsidRDefault="003B7972" w:rsidP="003B7972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Bookman Old Style" w:hAnsi="Bookman Old Style"/>
          <w:sz w:val="22"/>
          <w:szCs w:val="22"/>
        </w:rPr>
        <w:t>................................</w:t>
      </w:r>
      <w:r w:rsidRPr="00925A5B">
        <w:rPr>
          <w:rFonts w:ascii="Bookman Old Style" w:hAnsi="Bookman Old Style"/>
          <w:sz w:val="22"/>
          <w:szCs w:val="22"/>
        </w:rPr>
        <w:t xml:space="preserve"> </w:t>
      </w:r>
    </w:p>
    <w:p w:rsidR="003B7972" w:rsidRPr="00925A5B" w:rsidRDefault="003B7972" w:rsidP="003B7972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           </w:t>
      </w:r>
    </w:p>
    <w:p w:rsidR="003B7972" w:rsidRPr="00925A5B" w:rsidRDefault="003B7972" w:rsidP="003B7972">
      <w:pPr>
        <w:ind w:left="6656" w:firstLine="424"/>
        <w:jc w:val="both"/>
        <w:rPr>
          <w:rFonts w:ascii="Bookman Old Style" w:hAnsi="Bookman Old Style"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 xml:space="preserve">podpis      </w:t>
      </w:r>
    </w:p>
    <w:p w:rsidR="003B7972" w:rsidRPr="00925A5B" w:rsidRDefault="003B7972" w:rsidP="003B7972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B7972" w:rsidRPr="00925A5B" w:rsidRDefault="003B7972" w:rsidP="003B7972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B7972" w:rsidRPr="00925A5B" w:rsidRDefault="003B7972" w:rsidP="003B7972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B7972" w:rsidRPr="00925A5B" w:rsidRDefault="003B7972" w:rsidP="003B7972">
      <w:pPr>
        <w:jc w:val="right"/>
        <w:rPr>
          <w:rFonts w:ascii="Bookman Old Style" w:hAnsi="Bookman Old Style"/>
          <w:sz w:val="22"/>
          <w:szCs w:val="22"/>
        </w:rPr>
      </w:pPr>
    </w:p>
    <w:p w:rsidR="003B7972" w:rsidRPr="00925A5B" w:rsidRDefault="003B7972" w:rsidP="003B7972">
      <w:pPr>
        <w:jc w:val="right"/>
        <w:rPr>
          <w:rFonts w:ascii="Bookman Old Style" w:hAnsi="Bookman Old Style"/>
          <w:sz w:val="22"/>
          <w:szCs w:val="22"/>
        </w:rPr>
      </w:pPr>
    </w:p>
    <w:p w:rsidR="003B7972" w:rsidRPr="00925A5B" w:rsidRDefault="003B7972" w:rsidP="003B7972">
      <w:pPr>
        <w:jc w:val="right"/>
        <w:rPr>
          <w:rFonts w:ascii="Bookman Old Style" w:hAnsi="Bookman Old Style"/>
          <w:sz w:val="22"/>
          <w:szCs w:val="22"/>
        </w:rPr>
      </w:pPr>
    </w:p>
    <w:p w:rsidR="003B7972" w:rsidRDefault="003B7972" w:rsidP="003B7972">
      <w:pPr>
        <w:pStyle w:val="Tekstpodstawowy"/>
        <w:rPr>
          <w:b/>
          <w:bCs/>
        </w:rPr>
      </w:pPr>
      <w:r>
        <w:rPr>
          <w:sz w:val="32"/>
        </w:rPr>
        <w:t xml:space="preserve">* </w:t>
      </w:r>
      <w:r>
        <w:t xml:space="preserve">– </w:t>
      </w:r>
      <w:r>
        <w:rPr>
          <w:b/>
          <w:bCs/>
        </w:rPr>
        <w:t>niepotrzebne skreślić (dot. pkt. 2 lub 3)</w:t>
      </w:r>
    </w:p>
    <w:p w:rsidR="003B7972" w:rsidRPr="00925A5B" w:rsidRDefault="003B7972" w:rsidP="003B7972">
      <w:pPr>
        <w:jc w:val="right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E00BB6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646"/>
    <w:multiLevelType w:val="hybridMultilevel"/>
    <w:tmpl w:val="42E0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972"/>
    <w:rsid w:val="000C4C4A"/>
    <w:rsid w:val="000F2C56"/>
    <w:rsid w:val="00396685"/>
    <w:rsid w:val="003B7972"/>
    <w:rsid w:val="003C6B18"/>
    <w:rsid w:val="004F08F8"/>
    <w:rsid w:val="00564935"/>
    <w:rsid w:val="00581E03"/>
    <w:rsid w:val="006037B2"/>
    <w:rsid w:val="006B1599"/>
    <w:rsid w:val="009E257B"/>
    <w:rsid w:val="00C151FE"/>
    <w:rsid w:val="00C16889"/>
    <w:rsid w:val="00E00BB6"/>
    <w:rsid w:val="00E14438"/>
    <w:rsid w:val="00F7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97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B797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79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3B7972"/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2023-04-04T08:31:00Z</dcterms:created>
  <dcterms:modified xsi:type="dcterms:W3CDTF">2023-04-05T08:34:00Z</dcterms:modified>
</cp:coreProperties>
</file>