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87E2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ind w:left="142" w:firstLine="142"/>
        <w:jc w:val="right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643D9469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ind w:left="284"/>
        <w:jc w:val="right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29735989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ind w:left="284"/>
        <w:jc w:val="right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zał. Nr 1</w:t>
      </w:r>
    </w:p>
    <w:p w14:paraId="493EAAFF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ind w:left="284"/>
        <w:jc w:val="right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0432C465" w14:textId="386E8B70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......................................</w:t>
      </w: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ab/>
      </w: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ab/>
      </w: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ab/>
      </w: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ab/>
      </w: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ab/>
        <w:t>.</w:t>
      </w:r>
      <w:r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 xml:space="preserve">  </w:t>
      </w: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..........................................</w:t>
      </w:r>
    </w:p>
    <w:p w14:paraId="2AA4FC4F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(nazwa i adres Wykonawcy)</w:t>
      </w: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ab/>
      </w: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ab/>
        <w:t xml:space="preserve">                            ( miejscowość i data)</w:t>
      </w:r>
    </w:p>
    <w:p w14:paraId="16701D39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ind w:firstLine="284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661DC1DC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ind w:firstLine="284"/>
        <w:jc w:val="center"/>
        <w:textAlignment w:val="baseline"/>
        <w:rPr>
          <w:rFonts w:ascii="Bookman Old Style" w:eastAsia="Times New Roman" w:hAnsi="Bookman Old Style" w:cs="Times New Roman"/>
          <w:b/>
          <w:kern w:val="0"/>
          <w:lang w:eastAsia="ar-SA"/>
          <w14:ligatures w14:val="none"/>
        </w:rPr>
      </w:pPr>
    </w:p>
    <w:p w14:paraId="1EA310EE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ind w:firstLine="284"/>
        <w:jc w:val="center"/>
        <w:textAlignment w:val="baseline"/>
        <w:rPr>
          <w:rFonts w:ascii="Bookman Old Style" w:eastAsia="Times New Roman" w:hAnsi="Bookman Old Style" w:cs="Times New Roman"/>
          <w:b/>
          <w:kern w:val="0"/>
          <w:lang w:eastAsia="ar-SA"/>
          <w14:ligatures w14:val="none"/>
        </w:rPr>
      </w:pPr>
    </w:p>
    <w:p w14:paraId="70CD4589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ind w:firstLine="284"/>
        <w:jc w:val="center"/>
        <w:textAlignment w:val="baseline"/>
        <w:rPr>
          <w:rFonts w:ascii="Bookman Old Style" w:eastAsia="Times New Roman" w:hAnsi="Bookman Old Style" w:cs="Times New Roman"/>
          <w:b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b/>
          <w:kern w:val="0"/>
          <w:lang w:eastAsia="ar-SA"/>
          <w14:ligatures w14:val="none"/>
        </w:rPr>
        <w:t xml:space="preserve">O f e r t a </w:t>
      </w:r>
    </w:p>
    <w:p w14:paraId="0DF19920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kern w:val="0"/>
          <w:lang w:eastAsia="ar-SA"/>
          <w14:ligatures w14:val="none"/>
        </w:rPr>
      </w:pPr>
    </w:p>
    <w:p w14:paraId="088C19F3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kern w:val="0"/>
          <w:lang w:eastAsia="ar-SA"/>
          <w14:ligatures w14:val="none"/>
        </w:rPr>
      </w:pPr>
    </w:p>
    <w:p w14:paraId="01CC3109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kern w:val="0"/>
          <w:lang w:eastAsia="ar-SA"/>
          <w14:ligatures w14:val="none"/>
        </w:rPr>
      </w:pPr>
    </w:p>
    <w:p w14:paraId="1181CAC3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ind w:firstLine="5387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b/>
          <w:bCs/>
          <w:kern w:val="0"/>
          <w:lang w:eastAsia="ar-SA"/>
          <w14:ligatures w14:val="none"/>
        </w:rPr>
        <w:t xml:space="preserve">Krośnieńska </w:t>
      </w:r>
    </w:p>
    <w:p w14:paraId="3B4C5FED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ind w:firstLine="5387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b/>
          <w:bCs/>
          <w:kern w:val="0"/>
          <w:lang w:eastAsia="ar-SA"/>
          <w14:ligatures w14:val="none"/>
        </w:rPr>
        <w:t>Spółdzielnia Mieszkaniowa</w:t>
      </w:r>
    </w:p>
    <w:p w14:paraId="7C08E3B5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ind w:firstLine="5387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b/>
          <w:bCs/>
          <w:kern w:val="0"/>
          <w:lang w:eastAsia="ar-SA"/>
          <w14:ligatures w14:val="none"/>
        </w:rPr>
        <w:t>ul. Wojska Polskiego 41</w:t>
      </w:r>
    </w:p>
    <w:p w14:paraId="7C148412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ind w:firstLine="5387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b/>
          <w:bCs/>
          <w:kern w:val="0"/>
          <w:lang w:eastAsia="ar-SA"/>
          <w14:ligatures w14:val="none"/>
        </w:rPr>
        <w:t>38-400 Krosno</w:t>
      </w:r>
    </w:p>
    <w:p w14:paraId="3A1BA757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ind w:firstLine="5387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0"/>
          <w:lang w:eastAsia="ar-SA"/>
          <w14:ligatures w14:val="none"/>
        </w:rPr>
      </w:pPr>
    </w:p>
    <w:p w14:paraId="51EF97BC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ind w:firstLine="5387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0"/>
          <w:lang w:eastAsia="ar-SA"/>
          <w14:ligatures w14:val="none"/>
        </w:rPr>
      </w:pPr>
    </w:p>
    <w:p w14:paraId="6F9CED0C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0"/>
          <w:lang w:eastAsia="ar-SA"/>
          <w14:ligatures w14:val="none"/>
        </w:rPr>
      </w:pPr>
    </w:p>
    <w:p w14:paraId="723ED8D2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Nawiązując do ogłoszenia opublikowanego na stronach internetowych oraz  w Dzienniku „Super Nowości” z dnia 23.06.2023r. oferujemy:</w:t>
      </w:r>
    </w:p>
    <w:p w14:paraId="7010ED0B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 xml:space="preserve">Wykonanie </w:t>
      </w:r>
      <w:r w:rsidRPr="00C64A3B">
        <w:rPr>
          <w:rFonts w:ascii="Bookman Old Style" w:eastAsia="Times New Roman" w:hAnsi="Bookman Old Style" w:cs="Times New Roman"/>
          <w:bCs/>
          <w:kern w:val="0"/>
          <w:lang w:eastAsia="ar-SA"/>
          <w14:ligatures w14:val="none"/>
        </w:rPr>
        <w:t>utwardzenia terenu- budowa  miejsc postojowych dla samochodów osobowych  przy ul. Mickiewicza oraz  Bohaterów Westerplatte w Krośnie</w:t>
      </w: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 xml:space="preserve">  zgodnie ze specyfikacją przetargową z dnia 15.06.2023r, za wynagrodzeniem ryczałtowym na łączną kwotę netto: ...............................................................zł.   </w:t>
      </w:r>
    </w:p>
    <w:p w14:paraId="5462A978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C64A3B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(słownie:.......................................................................................................................................................................................)  obejmującym cały zakres robót, w tym za: </w:t>
      </w:r>
    </w:p>
    <w:p w14:paraId="680C3EC7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right="255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38D13E7F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360" w:right="255"/>
        <w:textAlignment w:val="baseline"/>
        <w:rPr>
          <w:rFonts w:ascii="Bookman Old Style" w:eastAsia="Times New Roman" w:hAnsi="Bookman Old Style" w:cs="Times New Roman"/>
          <w:bCs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 xml:space="preserve">1. </w:t>
      </w:r>
      <w:r w:rsidRPr="00C64A3B">
        <w:rPr>
          <w:rFonts w:ascii="Bookman Old Style" w:eastAsia="Times New Roman" w:hAnsi="Bookman Old Style" w:cs="Times New Roman"/>
          <w:bCs/>
          <w:kern w:val="0"/>
          <w:lang w:eastAsia="ar-SA"/>
          <w14:ligatures w14:val="none"/>
        </w:rPr>
        <w:t xml:space="preserve">Utwardzenie terenu- budowa  miejsc postojowych dla samochodów osobowych             przy ul. Mickiewicza  w Krośnie za kwotę:…….……………………………………….zł. </w:t>
      </w:r>
    </w:p>
    <w:p w14:paraId="4E575EAF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720" w:right="255"/>
        <w:jc w:val="both"/>
        <w:textAlignment w:val="baseline"/>
        <w:rPr>
          <w:rFonts w:ascii="Bookman Old Style" w:eastAsia="Times New Roman" w:hAnsi="Bookman Old Style" w:cs="Times New Roman"/>
          <w:bCs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bCs/>
          <w:kern w:val="0"/>
          <w:lang w:eastAsia="ar-SA"/>
          <w14:ligatures w14:val="none"/>
        </w:rPr>
        <w:t>(słownie:…………………………………………………..……………………………………zł)</w:t>
      </w:r>
    </w:p>
    <w:p w14:paraId="08D84388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283" w:right="255" w:hanging="559"/>
        <w:jc w:val="both"/>
        <w:textAlignment w:val="baseline"/>
        <w:rPr>
          <w:rFonts w:ascii="Bookman Old Style" w:eastAsia="Times New Roman" w:hAnsi="Bookman Old Style" w:cs="Times New Roman"/>
          <w:bCs/>
          <w:kern w:val="0"/>
          <w:lang w:eastAsia="ar-SA"/>
          <w14:ligatures w14:val="none"/>
        </w:rPr>
      </w:pPr>
    </w:p>
    <w:p w14:paraId="6BA377B8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360" w:right="255"/>
        <w:textAlignment w:val="baseline"/>
        <w:rPr>
          <w:rFonts w:ascii="Bookman Old Style" w:eastAsia="Times New Roman" w:hAnsi="Bookman Old Style" w:cs="Times New Roman"/>
          <w:bCs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 xml:space="preserve">2. </w:t>
      </w:r>
      <w:r w:rsidRPr="00C64A3B">
        <w:rPr>
          <w:rFonts w:ascii="Bookman Old Style" w:eastAsia="Times New Roman" w:hAnsi="Bookman Old Style" w:cs="Times New Roman"/>
          <w:bCs/>
          <w:kern w:val="0"/>
          <w:lang w:eastAsia="ar-SA"/>
          <w14:ligatures w14:val="none"/>
        </w:rPr>
        <w:t>Utwardzenie terenu- budowa  miejsc postojowych dla samochodów osobowych             przy ul. Bohaterów Westerplatte 16A  w Krośnie</w:t>
      </w: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 xml:space="preserve"> </w:t>
      </w:r>
      <w:r w:rsidRPr="00C64A3B">
        <w:rPr>
          <w:rFonts w:ascii="Bookman Old Style" w:eastAsia="Times New Roman" w:hAnsi="Bookman Old Style" w:cs="Times New Roman"/>
          <w:bCs/>
          <w:kern w:val="0"/>
          <w:lang w:eastAsia="ar-SA"/>
          <w14:ligatures w14:val="none"/>
        </w:rPr>
        <w:t xml:space="preserve"> za kwotę: ……………………………………….….zł. </w:t>
      </w:r>
    </w:p>
    <w:p w14:paraId="7934BA56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720" w:right="255"/>
        <w:textAlignment w:val="baseline"/>
        <w:rPr>
          <w:rFonts w:ascii="Bookman Old Style" w:eastAsia="Times New Roman" w:hAnsi="Bookman Old Style" w:cs="Times New Roman"/>
          <w:bCs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bCs/>
          <w:kern w:val="0"/>
          <w:lang w:eastAsia="ar-SA"/>
          <w14:ligatures w14:val="none"/>
        </w:rPr>
        <w:t xml:space="preserve">(słownie:…………………………………………………..………………………………….zł)  </w:t>
      </w:r>
    </w:p>
    <w:p w14:paraId="76DD760A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kern w:val="0"/>
          <w:lang w:eastAsia="ar-SA"/>
          <w14:ligatures w14:val="none"/>
        </w:rPr>
      </w:pPr>
    </w:p>
    <w:p w14:paraId="29066721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b/>
          <w:bCs/>
          <w:kern w:val="0"/>
          <w:lang w:eastAsia="ar-SA"/>
          <w14:ligatures w14:val="none"/>
        </w:rPr>
        <w:t>Oferowane wynagrodzenie nie obejmuje podatku VAT.</w:t>
      </w:r>
    </w:p>
    <w:p w14:paraId="75AF1C73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0"/>
          <w:lang w:eastAsia="ar-SA"/>
          <w14:ligatures w14:val="none"/>
        </w:rPr>
      </w:pPr>
    </w:p>
    <w:p w14:paraId="59E36235" w14:textId="77777777" w:rsidR="00C64A3B" w:rsidRPr="00C64A3B" w:rsidRDefault="00C64A3B" w:rsidP="00C64A3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0"/>
          <w:lang w:eastAsia="ar-SA"/>
          <w14:ligatures w14:val="none"/>
        </w:rPr>
      </w:pPr>
    </w:p>
    <w:p w14:paraId="033B83F8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420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1.Termin realizacji do dnia 15.09.2023r.</w:t>
      </w:r>
    </w:p>
    <w:p w14:paraId="1D42661C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420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lastRenderedPageBreak/>
        <w:t>2.Oświadczamy, że zapoznaliśmy się z dokumentami przetargowymi wskazanymi          w ogłoszeniu prasowym o przetargu, dokonaliśmy obmiaru robót oraz wizji lokalnej na przyszłym placu budowy.*</w:t>
      </w:r>
    </w:p>
    <w:p w14:paraId="17540FAD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420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 xml:space="preserve">3.Oswiadczamy, że zapoznaliśmy się z dokumentami przetargowymi wskazanymi      w ogłoszeniu prasowym, do załączonych przedmiarów  ( zał. nr 4 i 6) nie wnosimy żadnych zastrzeżeń.* </w:t>
      </w:r>
    </w:p>
    <w:p w14:paraId="0EEA1F9D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 xml:space="preserve">     4.Oświadczamy, że uważamy się za związanych niniejszą ofertą w okresie wskazanym    w specyfikacji istotnych warunków zamówienia tj. do dnia ……...2023r. pod rygorem utraty wadium i pod tym też rygorem w razie wygrania przetargu do podpisania umowy.</w:t>
      </w:r>
    </w:p>
    <w:p w14:paraId="46CB939D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420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5. Wadium w wymaganej kwocie zostało uiszczone w dniu...........................którego kopię dokumentu potwierdzającego wniesienie wadium załączamy.</w:t>
      </w:r>
    </w:p>
    <w:p w14:paraId="0AEAD61D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420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6. Zobowiązujemy się w przypadku wygrania przetargu do zawarcia umowy wg załącznika nr 2 do specyfikacji,</w:t>
      </w:r>
    </w:p>
    <w:p w14:paraId="6E24D579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420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7. Na wykonane roboty udzielamy gwarancji przez okres ..... lat, a na wbudowane materiały  zgodnie z gwarancja producenta  liczonych od dnia końcowego odbioru.</w:t>
      </w:r>
    </w:p>
    <w:p w14:paraId="161E72FA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420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8. Do oferty załączamy wymagane dokumenty wyszczególnione w specyfikacji  cz. III.</w:t>
      </w:r>
    </w:p>
    <w:p w14:paraId="292DA994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420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57CF548D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420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47EB917E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420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Ofertę sporządzono dnia ..................................</w:t>
      </w:r>
    </w:p>
    <w:p w14:paraId="33397AAC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3F23E18A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420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5E9048CB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420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60456F88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420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62D4A1CD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ind w:left="284" w:firstLine="5103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>..............................................</w:t>
      </w:r>
    </w:p>
    <w:p w14:paraId="125016CF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 xml:space="preserve">          </w:t>
      </w: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ab/>
      </w: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ab/>
      </w: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ab/>
      </w: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ab/>
      </w: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ab/>
      </w: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ab/>
      </w: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ab/>
      </w:r>
      <w:r w:rsidRPr="00C64A3B"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  <w:tab/>
        <w:t xml:space="preserve">        ( podpis)</w:t>
      </w:r>
    </w:p>
    <w:p w14:paraId="2587B4CE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jc w:val="right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622FFFC0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jc w:val="right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66735C70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jc w:val="right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72AE1FE8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jc w:val="right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1D0B04B7" w14:textId="77777777" w:rsidR="00C64A3B" w:rsidRPr="00C64A3B" w:rsidRDefault="00C64A3B" w:rsidP="00C64A3B">
      <w:pPr>
        <w:suppressAutoHyphens/>
        <w:overflowPunct w:val="0"/>
        <w:autoSpaceDE w:val="0"/>
        <w:spacing w:after="0" w:line="360" w:lineRule="auto"/>
        <w:jc w:val="right"/>
        <w:textAlignment w:val="baseline"/>
        <w:rPr>
          <w:rFonts w:ascii="Bookman Old Style" w:eastAsia="Times New Roman" w:hAnsi="Bookman Old Style" w:cs="Times New Roman"/>
          <w:kern w:val="0"/>
          <w:lang w:eastAsia="ar-SA"/>
          <w14:ligatures w14:val="none"/>
        </w:rPr>
      </w:pPr>
    </w:p>
    <w:p w14:paraId="70C6111D" w14:textId="77777777" w:rsidR="00C64A3B" w:rsidRDefault="00C64A3B"/>
    <w:sectPr w:rsidR="00C64A3B" w:rsidSect="00C64A3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3B"/>
    <w:rsid w:val="00C6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D8D2"/>
  <w15:chartTrackingRefBased/>
  <w15:docId w15:val="{E8B854B3-BEA8-4A26-A39E-74015608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Jedziniak</dc:creator>
  <cp:keywords/>
  <dc:description/>
  <cp:lastModifiedBy>Adrian Jedziniak</cp:lastModifiedBy>
  <cp:revision>1</cp:revision>
  <dcterms:created xsi:type="dcterms:W3CDTF">2023-06-22T14:15:00Z</dcterms:created>
  <dcterms:modified xsi:type="dcterms:W3CDTF">2023-06-22T14:24:00Z</dcterms:modified>
</cp:coreProperties>
</file>