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80" w:rsidRPr="00E70E80" w:rsidRDefault="00E70E80" w:rsidP="00E70E8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70E80">
        <w:rPr>
          <w:rFonts w:ascii="Bookman Old Style" w:hAnsi="Bookman Old Style"/>
          <w:sz w:val="22"/>
          <w:szCs w:val="22"/>
        </w:rPr>
        <w:t>……………………………</w:t>
      </w:r>
    </w:p>
    <w:p w:rsidR="00E70E80" w:rsidRPr="00E70E80" w:rsidRDefault="00E70E80" w:rsidP="00E70E8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………………………………..                                                               (miejscowość i data)</w:t>
      </w:r>
    </w:p>
    <w:p w:rsidR="00E70E80" w:rsidRPr="00E70E80" w:rsidRDefault="00E70E80" w:rsidP="00E70E8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(nazwa i adres Wykonawcy)</w:t>
      </w:r>
    </w:p>
    <w:p w:rsidR="00E70E80" w:rsidRPr="00E70E80" w:rsidRDefault="00E70E80" w:rsidP="00E70E80">
      <w:pPr>
        <w:ind w:firstLine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firstLine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firstLine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E70E80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E70E80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E70E80">
        <w:rPr>
          <w:rFonts w:ascii="Bookman Old Style" w:hAnsi="Bookman Old Style"/>
          <w:b/>
          <w:sz w:val="22"/>
          <w:szCs w:val="22"/>
        </w:rPr>
        <w:t xml:space="preserve"> t a     </w:t>
      </w:r>
    </w:p>
    <w:p w:rsidR="00E70E80" w:rsidRPr="00E70E80" w:rsidRDefault="00E70E80" w:rsidP="00E70E80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 xml:space="preserve">Krośnieńska </w:t>
      </w:r>
    </w:p>
    <w:p w:rsidR="00E70E80" w:rsidRPr="00E70E80" w:rsidRDefault="00E70E80" w:rsidP="00E70E8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Spółdzielnia Mieszkaniowa</w:t>
      </w:r>
    </w:p>
    <w:p w:rsidR="00E70E80" w:rsidRPr="00E70E80" w:rsidRDefault="00E70E80" w:rsidP="00E70E8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ul. Wojska Polskiego 41</w:t>
      </w:r>
    </w:p>
    <w:p w:rsidR="00E70E80" w:rsidRPr="00E70E80" w:rsidRDefault="00E70E80" w:rsidP="00E70E8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38-400 Krosno</w:t>
      </w:r>
    </w:p>
    <w:p w:rsidR="00E70E80" w:rsidRPr="00E70E80" w:rsidRDefault="00E70E80" w:rsidP="00E7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Nawiązując do ogłoszenia opublikowanego w dniu ………….. na stronie internetowej Spółdzielni oraz portalach Krosno24.pl, Jasło24.pl, Brzozow24.pl oferujemy:</w:t>
      </w:r>
    </w:p>
    <w:p w:rsidR="00E70E80" w:rsidRPr="00E70E80" w:rsidRDefault="00E70E80" w:rsidP="00E70E80">
      <w:pPr>
        <w:spacing w:line="360" w:lineRule="auto"/>
        <w:ind w:firstLine="709"/>
        <w:jc w:val="both"/>
        <w:rPr>
          <w:rFonts w:ascii="Bookman Old Style" w:hAnsi="Bookman Old Style"/>
          <w:b/>
          <w:sz w:val="22"/>
          <w:szCs w:val="22"/>
        </w:rPr>
      </w:pPr>
    </w:p>
    <w:p w:rsidR="00E70E80" w:rsidRPr="00E70E80" w:rsidRDefault="00E70E80" w:rsidP="00E7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1. Wykonanie robót w zakresie modernizacji wewnętrznej instalacji zimnej i ciepłej wody użytkowej (poziomy) w 5 budynkach Krośnieńskiej Spółdzielni Mieszkaniowej zgodnie ze specyfikacją przetargową z dnia 05.06.2025 r., za wynagrodzeniem ryczałtowym na łączną kwotę …………………………………………………………….. PLN (netto), słownie ………………………………………………………….. (netto), obejmująca cały zakres robót.</w:t>
      </w: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 tym za: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6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ciepłej wody w budynku przy ul. Armii Krajowej 6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10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lastRenderedPageBreak/>
        <w:t>Wykonanie modernizacji wewnętrznej instalacji ciepłej wody w budynku przy ul. Armii Krajowej 10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zimnej wody w budynku przy ul. Armii Krajowej 12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ciepłej wody w budynku przy ul. Armii Krajowej 12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zimnej wody w budynku przy ul. Wieniawskiego 1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ciepłej wody w budynku przy ul. Wieniawskiego 1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Wykonanie modernizacji wewnętrznej instalacji zimnej wody w budynku przy ul. Łukasiewicza 23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),</w:t>
      </w:r>
    </w:p>
    <w:p w:rsidR="00E70E80" w:rsidRPr="00E70E80" w:rsidRDefault="00E70E80" w:rsidP="00E70E8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 xml:space="preserve"> Wykonanie modernizacji wewnętrznej instalacji ciepłej wody w budynku przy ul. Łukasiewicza 23 w Krośnie,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za kwotę ……………………………………………(netto),</w:t>
      </w:r>
    </w:p>
    <w:p w:rsidR="00E70E80" w:rsidRPr="00E70E80" w:rsidRDefault="00E70E80" w:rsidP="00E70E80">
      <w:pPr>
        <w:pStyle w:val="Akapitzlis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(słownie: …………………………………………………………………………….. ).</w:t>
      </w: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 xml:space="preserve">Oferowane wynagrodzenie nie obejmuje podatku VAT. </w:t>
      </w: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2. Termin realizacji do 10.11.2025 r.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3. Oświadczamy, że zapoznaliśmy się z dokumentami przetargowymi wskazanymi w ogłoszeniu prasowym o przetargu.*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4. Oświadczamy, że dokonaliśmy wizji lokalnej.*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5. Oświadczamy, że do dokumentów przetargowych nie wnosimy żadnych zastrzeżeń.*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6. Oświadczamy, że uważamy się za związanych niniejszą ofertą w okresie wskazanym w specyfikacji warunków zamówienia tj. do dnia …………..2025 r.  pod rygorem utraty wadium i pod tym też rygorem w razie wygrania przetargu do podpisania umowy.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7. Wadium w kwocie 30 000,00 zł (słownie: trzydzieści tysięcy złotych 00/100), zostało uiszczone w dniu ........................... którego kopię dokumentu potwierdzającego wniesienie wadium załączamy.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8. Zobowiązujemy się w przypadku wygrania przetargu do zawarcia umowy według załącznika nr 2 do specyfikacji.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 xml:space="preserve">9. Na wykonane roboty udzielamy gwarancji przez okres ….… miesięcy liczonych od dnia końcowego odbioru robót na poszczególnym budynku. 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10. Do oferty załączamy wymagane dokumenty wyszczególnione w specyfikacji cz. III.</w:t>
      </w:r>
    </w:p>
    <w:p w:rsidR="00E70E80" w:rsidRPr="00E70E80" w:rsidRDefault="00E70E80" w:rsidP="00E70E8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11. Ofertę sporządzono dnia ..................................</w:t>
      </w: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jc w:val="both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E70E80" w:rsidRPr="00E70E80" w:rsidRDefault="00E70E80" w:rsidP="00E70E80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 xml:space="preserve">        ( podpis )</w:t>
      </w:r>
    </w:p>
    <w:p w:rsidR="00E70E80" w:rsidRP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P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  <w:r w:rsidRPr="00E70E80">
        <w:rPr>
          <w:rFonts w:ascii="Bookman Old Style" w:hAnsi="Bookman Old Style"/>
          <w:sz w:val="22"/>
          <w:szCs w:val="22"/>
        </w:rPr>
        <w:t>*Niepotrzebne skreślić</w:t>
      </w:r>
    </w:p>
    <w:p w:rsid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E70E80" w:rsidRDefault="00E70E80" w:rsidP="00E70E8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E70E8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802"/>
    <w:multiLevelType w:val="hybridMultilevel"/>
    <w:tmpl w:val="7430B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E80"/>
    <w:rsid w:val="000C4C4A"/>
    <w:rsid w:val="000F2C56"/>
    <w:rsid w:val="003C6B18"/>
    <w:rsid w:val="004E7344"/>
    <w:rsid w:val="004F08F8"/>
    <w:rsid w:val="00581E03"/>
    <w:rsid w:val="006B1599"/>
    <w:rsid w:val="008C6E53"/>
    <w:rsid w:val="00C151FE"/>
    <w:rsid w:val="00C16889"/>
    <w:rsid w:val="00E14438"/>
    <w:rsid w:val="00E70E80"/>
    <w:rsid w:val="00E7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8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E80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2025-06-11T12:48:00Z</dcterms:created>
  <dcterms:modified xsi:type="dcterms:W3CDTF">2025-06-11T12:51:00Z</dcterms:modified>
</cp:coreProperties>
</file>